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E7A" w:rsidRDefault="00F23E7A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5F02C1" w:rsidRDefault="005F02C1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7C0970" w:rsidRPr="007C0970" w:rsidRDefault="007C0970" w:rsidP="007C0970">
      <w:pPr>
        <w:rPr>
          <w:sz w:val="32"/>
          <w:szCs w:val="32"/>
        </w:rPr>
      </w:pPr>
      <w:r w:rsidRPr="007C0970">
        <w:rPr>
          <w:b/>
          <w:bCs/>
          <w:sz w:val="32"/>
          <w:szCs w:val="32"/>
        </w:rPr>
        <w:t>Useful contacts</w:t>
      </w:r>
      <w:r w:rsidRPr="007C0970">
        <w:rPr>
          <w:b/>
          <w:bCs/>
          <w:sz w:val="32"/>
          <w:szCs w:val="32"/>
        </w:rPr>
        <w:br/>
      </w:r>
      <w:r>
        <w:rPr>
          <w:bCs/>
          <w:sz w:val="28"/>
          <w:szCs w:val="28"/>
        </w:rPr>
        <w:t>Use this sheet to keep a note of useful numbers you may need to use – we’ve added a couple to start you off…</w:t>
      </w:r>
      <w:r w:rsidRPr="007C0970">
        <w:rPr>
          <w:b/>
          <w:bCs/>
          <w:sz w:val="32"/>
          <w:szCs w:val="32"/>
        </w:rPr>
        <w:br/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977"/>
        <w:gridCol w:w="3402"/>
      </w:tblGrid>
      <w:tr w:rsidR="007C0970" w:rsidTr="004F63FA">
        <w:tc>
          <w:tcPr>
            <w:tcW w:w="3397" w:type="dxa"/>
          </w:tcPr>
          <w:p w:rsidR="007C0970" w:rsidRPr="007C0970" w:rsidRDefault="007C0970" w:rsidP="00223261">
            <w:pPr>
              <w:rPr>
                <w:sz w:val="24"/>
                <w:szCs w:val="24"/>
              </w:rPr>
            </w:pPr>
            <w:r w:rsidRPr="007C0970">
              <w:rPr>
                <w:sz w:val="24"/>
                <w:szCs w:val="24"/>
              </w:rPr>
              <w:t>Contact</w:t>
            </w:r>
          </w:p>
        </w:tc>
        <w:tc>
          <w:tcPr>
            <w:tcW w:w="2977" w:type="dxa"/>
          </w:tcPr>
          <w:p w:rsidR="007C0970" w:rsidRPr="007C0970" w:rsidRDefault="007C0970" w:rsidP="00223261">
            <w:pPr>
              <w:rPr>
                <w:sz w:val="24"/>
                <w:szCs w:val="24"/>
              </w:rPr>
            </w:pPr>
            <w:r w:rsidRPr="007C0970">
              <w:rPr>
                <w:sz w:val="24"/>
                <w:szCs w:val="24"/>
              </w:rPr>
              <w:t>Number / email</w:t>
            </w:r>
          </w:p>
        </w:tc>
        <w:tc>
          <w:tcPr>
            <w:tcW w:w="3402" w:type="dxa"/>
          </w:tcPr>
          <w:p w:rsidR="007C0970" w:rsidRDefault="007C0970" w:rsidP="00223261">
            <w:r>
              <w:t>Other info: (</w:t>
            </w:r>
            <w:proofErr w:type="spellStart"/>
            <w:r>
              <w:t>eg</w:t>
            </w:r>
            <w:proofErr w:type="spellEnd"/>
            <w:r>
              <w:t xml:space="preserve"> </w:t>
            </w:r>
            <w:proofErr w:type="spellStart"/>
            <w:r>
              <w:t>Keyholder</w:t>
            </w:r>
            <w:proofErr w:type="spellEnd"/>
            <w:r>
              <w:t xml:space="preserve"> / knows </w:t>
            </w:r>
            <w:proofErr w:type="spellStart"/>
            <w:r>
              <w:t>keysafe</w:t>
            </w:r>
            <w:proofErr w:type="spellEnd"/>
            <w:r>
              <w:t xml:space="preserve"> number)</w:t>
            </w:r>
          </w:p>
        </w:tc>
      </w:tr>
      <w:tr w:rsidR="007C0970" w:rsidTr="004F63FA">
        <w:tc>
          <w:tcPr>
            <w:tcW w:w="3397" w:type="dxa"/>
          </w:tcPr>
          <w:p w:rsidR="007C0970" w:rsidRPr="007C0970" w:rsidRDefault="007C0970" w:rsidP="00223261">
            <w:pPr>
              <w:rPr>
                <w:sz w:val="24"/>
                <w:szCs w:val="24"/>
              </w:rPr>
            </w:pPr>
            <w:r w:rsidRPr="007C0970">
              <w:rPr>
                <w:sz w:val="24"/>
                <w:szCs w:val="24"/>
              </w:rPr>
              <w:t>Devon carers</w:t>
            </w:r>
          </w:p>
          <w:p w:rsidR="007C0970" w:rsidRDefault="007C0970" w:rsidP="00223261"/>
        </w:tc>
        <w:tc>
          <w:tcPr>
            <w:tcW w:w="2977" w:type="dxa"/>
          </w:tcPr>
          <w:p w:rsidR="007C0970" w:rsidRPr="007C0970" w:rsidRDefault="007C0970" w:rsidP="00223261">
            <w:pPr>
              <w:rPr>
                <w:sz w:val="24"/>
                <w:szCs w:val="24"/>
              </w:rPr>
            </w:pPr>
            <w:r w:rsidRPr="007C0970">
              <w:rPr>
                <w:sz w:val="24"/>
                <w:szCs w:val="24"/>
              </w:rPr>
              <w:t>03456 434 435</w:t>
            </w:r>
          </w:p>
        </w:tc>
        <w:tc>
          <w:tcPr>
            <w:tcW w:w="3402" w:type="dxa"/>
          </w:tcPr>
          <w:p w:rsidR="007C0970" w:rsidRDefault="007C0970" w:rsidP="00223261"/>
        </w:tc>
      </w:tr>
      <w:tr w:rsidR="007C0970" w:rsidTr="004F63FA">
        <w:tc>
          <w:tcPr>
            <w:tcW w:w="3397" w:type="dxa"/>
          </w:tcPr>
          <w:p w:rsidR="007C0970" w:rsidRPr="007C0970" w:rsidRDefault="007C0970" w:rsidP="00223261">
            <w:pPr>
              <w:rPr>
                <w:sz w:val="24"/>
                <w:szCs w:val="24"/>
              </w:rPr>
            </w:pPr>
            <w:r w:rsidRPr="007C0970">
              <w:rPr>
                <w:sz w:val="24"/>
                <w:szCs w:val="24"/>
              </w:rPr>
              <w:t>CDP Care Direct Plus (Social care)</w:t>
            </w:r>
          </w:p>
        </w:tc>
        <w:tc>
          <w:tcPr>
            <w:tcW w:w="2977" w:type="dxa"/>
          </w:tcPr>
          <w:p w:rsidR="007C0970" w:rsidRPr="007C0970" w:rsidRDefault="007C0970" w:rsidP="00223261">
            <w:pPr>
              <w:rPr>
                <w:sz w:val="24"/>
                <w:szCs w:val="24"/>
              </w:rPr>
            </w:pPr>
            <w:r w:rsidRPr="007C0970">
              <w:rPr>
                <w:sz w:val="24"/>
                <w:szCs w:val="24"/>
              </w:rPr>
              <w:t>0345 1551 007</w:t>
            </w:r>
          </w:p>
        </w:tc>
        <w:tc>
          <w:tcPr>
            <w:tcW w:w="3402" w:type="dxa"/>
          </w:tcPr>
          <w:p w:rsidR="007C0970" w:rsidRDefault="007C0970" w:rsidP="00223261"/>
        </w:tc>
      </w:tr>
      <w:tr w:rsidR="007C0970" w:rsidTr="004F63FA">
        <w:tc>
          <w:tcPr>
            <w:tcW w:w="3397" w:type="dxa"/>
          </w:tcPr>
          <w:p w:rsidR="007C0970" w:rsidRPr="007C0970" w:rsidRDefault="007C0970" w:rsidP="00223261">
            <w:pPr>
              <w:rPr>
                <w:sz w:val="24"/>
                <w:szCs w:val="24"/>
              </w:rPr>
            </w:pPr>
            <w:r w:rsidRPr="007C0970">
              <w:rPr>
                <w:sz w:val="24"/>
                <w:szCs w:val="24"/>
              </w:rPr>
              <w:t>GP</w:t>
            </w:r>
          </w:p>
          <w:p w:rsidR="007C0970" w:rsidRPr="007C0970" w:rsidRDefault="007C0970" w:rsidP="00223261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7C0970" w:rsidRDefault="007C0970" w:rsidP="00223261"/>
        </w:tc>
        <w:tc>
          <w:tcPr>
            <w:tcW w:w="3402" w:type="dxa"/>
          </w:tcPr>
          <w:p w:rsidR="007C0970" w:rsidRDefault="007C0970" w:rsidP="00223261"/>
        </w:tc>
      </w:tr>
      <w:tr w:rsidR="007C0970" w:rsidTr="004F63FA">
        <w:tc>
          <w:tcPr>
            <w:tcW w:w="3397" w:type="dxa"/>
          </w:tcPr>
          <w:p w:rsidR="004F63FA" w:rsidRDefault="004F63FA" w:rsidP="00223261">
            <w:pPr>
              <w:rPr>
                <w:color w:val="7030A0"/>
              </w:rPr>
            </w:pPr>
          </w:p>
          <w:p w:rsidR="004F63FA" w:rsidRDefault="004F63FA" w:rsidP="00223261">
            <w:pPr>
              <w:rPr>
                <w:color w:val="7030A0"/>
              </w:rPr>
            </w:pPr>
          </w:p>
          <w:p w:rsidR="007C0970" w:rsidRDefault="007C0970" w:rsidP="00223261">
            <w:r w:rsidRPr="0013565F">
              <w:rPr>
                <w:color w:val="7030A0"/>
              </w:rPr>
              <w:t xml:space="preserve"> </w:t>
            </w:r>
          </w:p>
        </w:tc>
        <w:tc>
          <w:tcPr>
            <w:tcW w:w="2977" w:type="dxa"/>
          </w:tcPr>
          <w:p w:rsidR="007C0970" w:rsidRDefault="007C0970" w:rsidP="00223261"/>
        </w:tc>
        <w:tc>
          <w:tcPr>
            <w:tcW w:w="3402" w:type="dxa"/>
          </w:tcPr>
          <w:p w:rsidR="007C0970" w:rsidRDefault="007C0970" w:rsidP="00223261"/>
        </w:tc>
      </w:tr>
      <w:tr w:rsidR="007C0970" w:rsidTr="004F63FA">
        <w:tc>
          <w:tcPr>
            <w:tcW w:w="3397" w:type="dxa"/>
          </w:tcPr>
          <w:p w:rsidR="007C0970" w:rsidRDefault="007C0970" w:rsidP="00223261"/>
          <w:p w:rsidR="004F63FA" w:rsidRDefault="004F63FA" w:rsidP="00223261"/>
          <w:p w:rsidR="007C0970" w:rsidRDefault="007C0970" w:rsidP="00223261"/>
        </w:tc>
        <w:tc>
          <w:tcPr>
            <w:tcW w:w="2977" w:type="dxa"/>
          </w:tcPr>
          <w:p w:rsidR="007C0970" w:rsidRDefault="007C0970" w:rsidP="00223261"/>
        </w:tc>
        <w:tc>
          <w:tcPr>
            <w:tcW w:w="3402" w:type="dxa"/>
          </w:tcPr>
          <w:p w:rsidR="007C0970" w:rsidRDefault="007C0970" w:rsidP="00223261"/>
        </w:tc>
      </w:tr>
      <w:tr w:rsidR="007C0970" w:rsidTr="004F63FA">
        <w:tc>
          <w:tcPr>
            <w:tcW w:w="3397" w:type="dxa"/>
          </w:tcPr>
          <w:p w:rsidR="007C0970" w:rsidRDefault="007C0970" w:rsidP="00223261"/>
          <w:p w:rsidR="004F63FA" w:rsidRDefault="004F63FA" w:rsidP="00223261"/>
          <w:p w:rsidR="007C0970" w:rsidRDefault="007C0970" w:rsidP="00223261"/>
        </w:tc>
        <w:tc>
          <w:tcPr>
            <w:tcW w:w="2977" w:type="dxa"/>
          </w:tcPr>
          <w:p w:rsidR="007C0970" w:rsidRDefault="007C0970" w:rsidP="00223261"/>
        </w:tc>
        <w:tc>
          <w:tcPr>
            <w:tcW w:w="3402" w:type="dxa"/>
          </w:tcPr>
          <w:p w:rsidR="007C0970" w:rsidRDefault="007C0970" w:rsidP="00223261"/>
        </w:tc>
      </w:tr>
      <w:tr w:rsidR="007C0970" w:rsidTr="004F63FA">
        <w:tc>
          <w:tcPr>
            <w:tcW w:w="3397" w:type="dxa"/>
          </w:tcPr>
          <w:p w:rsidR="007C0970" w:rsidRDefault="007C0970" w:rsidP="00223261"/>
          <w:p w:rsidR="004F63FA" w:rsidRDefault="004F63FA" w:rsidP="00223261"/>
          <w:p w:rsidR="007C0970" w:rsidRDefault="007C0970" w:rsidP="00223261"/>
        </w:tc>
        <w:tc>
          <w:tcPr>
            <w:tcW w:w="2977" w:type="dxa"/>
          </w:tcPr>
          <w:p w:rsidR="007C0970" w:rsidRDefault="007C0970" w:rsidP="00223261"/>
        </w:tc>
        <w:tc>
          <w:tcPr>
            <w:tcW w:w="3402" w:type="dxa"/>
          </w:tcPr>
          <w:p w:rsidR="007C0970" w:rsidRDefault="007C0970" w:rsidP="00223261"/>
        </w:tc>
      </w:tr>
      <w:tr w:rsidR="004F63FA" w:rsidTr="004F63FA">
        <w:tc>
          <w:tcPr>
            <w:tcW w:w="3397" w:type="dxa"/>
          </w:tcPr>
          <w:p w:rsidR="004F63FA" w:rsidRDefault="004F63FA" w:rsidP="00223261"/>
        </w:tc>
        <w:tc>
          <w:tcPr>
            <w:tcW w:w="2977" w:type="dxa"/>
          </w:tcPr>
          <w:p w:rsidR="004F63FA" w:rsidRDefault="004F63FA" w:rsidP="00223261"/>
          <w:p w:rsidR="004F63FA" w:rsidRDefault="004F63FA" w:rsidP="00223261"/>
          <w:p w:rsidR="004F63FA" w:rsidRDefault="004F63FA" w:rsidP="00223261"/>
        </w:tc>
        <w:tc>
          <w:tcPr>
            <w:tcW w:w="3402" w:type="dxa"/>
          </w:tcPr>
          <w:p w:rsidR="004F63FA" w:rsidRDefault="004F63FA" w:rsidP="00223261"/>
        </w:tc>
      </w:tr>
      <w:tr w:rsidR="004F63FA" w:rsidTr="004F63FA">
        <w:tc>
          <w:tcPr>
            <w:tcW w:w="3397" w:type="dxa"/>
          </w:tcPr>
          <w:p w:rsidR="004F63FA" w:rsidRDefault="004F63FA" w:rsidP="00223261"/>
          <w:p w:rsidR="004F63FA" w:rsidRDefault="004F63FA" w:rsidP="00223261"/>
          <w:p w:rsidR="004F63FA" w:rsidRDefault="004F63FA" w:rsidP="00223261"/>
        </w:tc>
        <w:tc>
          <w:tcPr>
            <w:tcW w:w="2977" w:type="dxa"/>
          </w:tcPr>
          <w:p w:rsidR="004F63FA" w:rsidRDefault="004F63FA" w:rsidP="00223261"/>
        </w:tc>
        <w:tc>
          <w:tcPr>
            <w:tcW w:w="3402" w:type="dxa"/>
          </w:tcPr>
          <w:p w:rsidR="004F63FA" w:rsidRDefault="004F63FA" w:rsidP="00223261"/>
          <w:p w:rsidR="004F63FA" w:rsidRDefault="004F63FA" w:rsidP="00223261"/>
          <w:p w:rsidR="004F63FA" w:rsidRDefault="004F63FA" w:rsidP="00223261"/>
        </w:tc>
      </w:tr>
      <w:tr w:rsidR="004F63FA" w:rsidTr="004F63FA">
        <w:tc>
          <w:tcPr>
            <w:tcW w:w="3397" w:type="dxa"/>
          </w:tcPr>
          <w:p w:rsidR="004F63FA" w:rsidRDefault="004F63FA" w:rsidP="00223261"/>
        </w:tc>
        <w:tc>
          <w:tcPr>
            <w:tcW w:w="2977" w:type="dxa"/>
          </w:tcPr>
          <w:p w:rsidR="004F63FA" w:rsidRDefault="004F63FA" w:rsidP="00223261"/>
          <w:p w:rsidR="004F63FA" w:rsidRDefault="004F63FA" w:rsidP="00223261"/>
          <w:p w:rsidR="004F63FA" w:rsidRDefault="004F63FA" w:rsidP="00223261"/>
        </w:tc>
        <w:tc>
          <w:tcPr>
            <w:tcW w:w="3402" w:type="dxa"/>
          </w:tcPr>
          <w:p w:rsidR="004F63FA" w:rsidRDefault="004F63FA" w:rsidP="00223261"/>
        </w:tc>
      </w:tr>
      <w:tr w:rsidR="004F63FA" w:rsidTr="004F63FA">
        <w:tc>
          <w:tcPr>
            <w:tcW w:w="3397" w:type="dxa"/>
          </w:tcPr>
          <w:p w:rsidR="004F63FA" w:rsidRDefault="004F63FA" w:rsidP="00223261"/>
          <w:p w:rsidR="004F63FA" w:rsidRDefault="004F63FA" w:rsidP="00223261"/>
          <w:p w:rsidR="004F63FA" w:rsidRDefault="004F63FA" w:rsidP="00223261"/>
        </w:tc>
        <w:tc>
          <w:tcPr>
            <w:tcW w:w="2977" w:type="dxa"/>
          </w:tcPr>
          <w:p w:rsidR="004F63FA" w:rsidRDefault="004F63FA" w:rsidP="00223261"/>
        </w:tc>
        <w:tc>
          <w:tcPr>
            <w:tcW w:w="3402" w:type="dxa"/>
          </w:tcPr>
          <w:p w:rsidR="004F63FA" w:rsidRDefault="004F63FA" w:rsidP="00223261"/>
        </w:tc>
      </w:tr>
      <w:tr w:rsidR="004F63FA" w:rsidTr="004F63FA">
        <w:tc>
          <w:tcPr>
            <w:tcW w:w="3397" w:type="dxa"/>
          </w:tcPr>
          <w:p w:rsidR="004F63FA" w:rsidRDefault="004F63FA" w:rsidP="00223261"/>
          <w:p w:rsidR="004F63FA" w:rsidRDefault="004F63FA" w:rsidP="00223261"/>
          <w:p w:rsidR="004F63FA" w:rsidRDefault="004F63FA" w:rsidP="00223261"/>
        </w:tc>
        <w:tc>
          <w:tcPr>
            <w:tcW w:w="2977" w:type="dxa"/>
          </w:tcPr>
          <w:p w:rsidR="004F63FA" w:rsidRDefault="004F63FA" w:rsidP="00223261"/>
        </w:tc>
        <w:tc>
          <w:tcPr>
            <w:tcW w:w="3402" w:type="dxa"/>
          </w:tcPr>
          <w:p w:rsidR="004F63FA" w:rsidRDefault="004F63FA" w:rsidP="00223261"/>
        </w:tc>
      </w:tr>
      <w:tr w:rsidR="004F63FA" w:rsidTr="004F63FA">
        <w:tc>
          <w:tcPr>
            <w:tcW w:w="3397" w:type="dxa"/>
          </w:tcPr>
          <w:p w:rsidR="004F63FA" w:rsidRDefault="004F63FA" w:rsidP="00223261"/>
          <w:p w:rsidR="004F63FA" w:rsidRDefault="004F63FA" w:rsidP="00223261"/>
          <w:p w:rsidR="004F63FA" w:rsidRDefault="004F63FA" w:rsidP="00223261"/>
        </w:tc>
        <w:tc>
          <w:tcPr>
            <w:tcW w:w="2977" w:type="dxa"/>
          </w:tcPr>
          <w:p w:rsidR="004F63FA" w:rsidRDefault="004F63FA" w:rsidP="00223261"/>
        </w:tc>
        <w:tc>
          <w:tcPr>
            <w:tcW w:w="3402" w:type="dxa"/>
          </w:tcPr>
          <w:p w:rsidR="004F63FA" w:rsidRDefault="004F63FA" w:rsidP="00223261"/>
        </w:tc>
      </w:tr>
      <w:tr w:rsidR="004F63FA" w:rsidTr="004F63FA">
        <w:tc>
          <w:tcPr>
            <w:tcW w:w="3397" w:type="dxa"/>
          </w:tcPr>
          <w:p w:rsidR="004F63FA" w:rsidRDefault="004F63FA" w:rsidP="00223261"/>
          <w:p w:rsidR="004F63FA" w:rsidRDefault="004F63FA" w:rsidP="00223261"/>
          <w:p w:rsidR="004F63FA" w:rsidRDefault="004F63FA" w:rsidP="00223261"/>
        </w:tc>
        <w:tc>
          <w:tcPr>
            <w:tcW w:w="2977" w:type="dxa"/>
          </w:tcPr>
          <w:p w:rsidR="004F63FA" w:rsidRDefault="004F63FA" w:rsidP="00223261"/>
        </w:tc>
        <w:tc>
          <w:tcPr>
            <w:tcW w:w="3402" w:type="dxa"/>
          </w:tcPr>
          <w:p w:rsidR="004F63FA" w:rsidRDefault="004F63FA" w:rsidP="00223261"/>
        </w:tc>
      </w:tr>
    </w:tbl>
    <w:p w:rsidR="00C0605E" w:rsidRDefault="00C0605E" w:rsidP="004F63FA">
      <w:pPr>
        <w:rPr>
          <w:sz w:val="22"/>
        </w:rPr>
      </w:pPr>
    </w:p>
    <w:sectPr w:rsidR="00C0605E" w:rsidSect="004F63FA">
      <w:headerReference w:type="default" r:id="rId7"/>
      <w:footerReference w:type="default" r:id="rId8"/>
      <w:pgSz w:w="11906" w:h="16838"/>
      <w:pgMar w:top="993" w:right="991" w:bottom="1985" w:left="851" w:header="426" w:footer="10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4D7" w:rsidRDefault="007334D7">
      <w:r>
        <w:separator/>
      </w:r>
    </w:p>
  </w:endnote>
  <w:endnote w:type="continuationSeparator" w:id="0">
    <w:p w:rsidR="007334D7" w:rsidRDefault="00733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612" w:rsidRDefault="0062561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080946B" wp14:editId="4FCA9148">
          <wp:simplePos x="0" y="0"/>
          <wp:positionH relativeFrom="column">
            <wp:posOffset>-95250</wp:posOffset>
          </wp:positionH>
          <wp:positionV relativeFrom="paragraph">
            <wp:posOffset>-476885</wp:posOffset>
          </wp:positionV>
          <wp:extent cx="6760845" cy="914400"/>
          <wp:effectExtent l="0" t="0" r="190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84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4D7" w:rsidRDefault="007334D7">
      <w:r>
        <w:separator/>
      </w:r>
    </w:p>
  </w:footnote>
  <w:footnote w:type="continuationSeparator" w:id="0">
    <w:p w:rsidR="007334D7" w:rsidRDefault="00733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19E" w:rsidRDefault="00443F49" w:rsidP="00F23E7A">
    <w:pPr>
      <w:ind w:left="1276"/>
      <w:rPr>
        <w:b/>
        <w:color w:val="0053A1"/>
        <w:sz w:val="36"/>
      </w:rPr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C9F7BB4" wp14:editId="2D5969A8">
          <wp:simplePos x="0" y="0"/>
          <wp:positionH relativeFrom="margin">
            <wp:align>left</wp:align>
          </wp:positionH>
          <wp:positionV relativeFrom="paragraph">
            <wp:posOffset>-165735</wp:posOffset>
          </wp:positionV>
          <wp:extent cx="2124075" cy="1162050"/>
          <wp:effectExtent l="0" t="0" r="9525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37" t="48065" r="71883" b="32899"/>
                  <a:stretch/>
                </pic:blipFill>
                <pic:spPr bwMode="auto">
                  <a:xfrm>
                    <a:off x="0" y="0"/>
                    <a:ext cx="2124075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37C0" w:rsidRPr="00F23E7A" w:rsidRDefault="00E91360" w:rsidP="00F23E7A">
    <w:pPr>
      <w:ind w:left="1276"/>
      <w:rPr>
        <w:b/>
        <w:color w:val="0053A1"/>
        <w:sz w:val="36"/>
      </w:rPr>
    </w:pPr>
    <w:r>
      <w:rPr>
        <w:b/>
        <w:color w:val="0053A1"/>
        <w:sz w:val="36"/>
      </w:rPr>
      <w:t>‘What if…’</w:t>
    </w:r>
    <w:r w:rsidR="006778B7">
      <w:rPr>
        <w:b/>
        <w:color w:val="0053A1"/>
        <w:sz w:val="36"/>
      </w:rPr>
      <w:t xml:space="preserve"> emergency</w:t>
    </w:r>
    <w:r>
      <w:rPr>
        <w:b/>
        <w:color w:val="0053A1"/>
        <w:sz w:val="36"/>
      </w:rPr>
      <w:t xml:space="preserve"> plan</w:t>
    </w:r>
  </w:p>
  <w:p w:rsidR="00F23E7A" w:rsidRPr="00F23E7A" w:rsidRDefault="003C09F3" w:rsidP="00F23E7A">
    <w:pPr>
      <w:ind w:left="1276"/>
      <w:rPr>
        <w:rFonts w:ascii="Bradley Hand ITC" w:hAnsi="Bradley Hand ITC"/>
        <w:b/>
        <w:color w:val="0053A1"/>
        <w:sz w:val="40"/>
        <w:szCs w:val="40"/>
      </w:rPr>
    </w:pPr>
    <w:r>
      <w:rPr>
        <w:rFonts w:ascii="Bradley Hand ITC" w:hAnsi="Bradley Hand ITC"/>
        <w:b/>
        <w:color w:val="0053A1"/>
        <w:sz w:val="40"/>
        <w:szCs w:val="40"/>
      </w:rPr>
      <w:t>Useful contacts</w:t>
    </w:r>
  </w:p>
  <w:p w:rsidR="003F37C0" w:rsidRDefault="003F37C0" w:rsidP="003F37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8506A"/>
    <w:multiLevelType w:val="hybridMultilevel"/>
    <w:tmpl w:val="65D87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06DB2"/>
    <w:multiLevelType w:val="hybridMultilevel"/>
    <w:tmpl w:val="27289F3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174A372C"/>
    <w:multiLevelType w:val="hybridMultilevel"/>
    <w:tmpl w:val="2604AB4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8D4DE3"/>
    <w:multiLevelType w:val="hybridMultilevel"/>
    <w:tmpl w:val="8102C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86FD7"/>
    <w:multiLevelType w:val="hybridMultilevel"/>
    <w:tmpl w:val="1876DD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7F10E2"/>
    <w:multiLevelType w:val="hybridMultilevel"/>
    <w:tmpl w:val="DA5EC2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329022A"/>
    <w:multiLevelType w:val="hybridMultilevel"/>
    <w:tmpl w:val="E1701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D62FA"/>
    <w:multiLevelType w:val="hybridMultilevel"/>
    <w:tmpl w:val="9F8EB148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8411E2"/>
    <w:multiLevelType w:val="hybridMultilevel"/>
    <w:tmpl w:val="4F725B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CED0143"/>
    <w:multiLevelType w:val="hybridMultilevel"/>
    <w:tmpl w:val="6030A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66AEC"/>
    <w:multiLevelType w:val="hybridMultilevel"/>
    <w:tmpl w:val="C4F2E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07212B"/>
    <w:multiLevelType w:val="hybridMultilevel"/>
    <w:tmpl w:val="5F2EDD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CAE028F"/>
    <w:multiLevelType w:val="hybridMultilevel"/>
    <w:tmpl w:val="4CE20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4"/>
  </w:num>
  <w:num w:numId="5">
    <w:abstractNumId w:val="9"/>
  </w:num>
  <w:num w:numId="6">
    <w:abstractNumId w:val="10"/>
  </w:num>
  <w:num w:numId="7">
    <w:abstractNumId w:val="0"/>
  </w:num>
  <w:num w:numId="8">
    <w:abstractNumId w:val="6"/>
  </w:num>
  <w:num w:numId="9">
    <w:abstractNumId w:val="5"/>
  </w:num>
  <w:num w:numId="10">
    <w:abstractNumId w:val="8"/>
  </w:num>
  <w:num w:numId="11">
    <w:abstractNumId w:val="2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2E8"/>
    <w:rsid w:val="000507BB"/>
    <w:rsid w:val="000E4B3F"/>
    <w:rsid w:val="001F22BB"/>
    <w:rsid w:val="002576D1"/>
    <w:rsid w:val="0026219E"/>
    <w:rsid w:val="00393884"/>
    <w:rsid w:val="003C09F3"/>
    <w:rsid w:val="003F173F"/>
    <w:rsid w:val="003F37C0"/>
    <w:rsid w:val="00443F49"/>
    <w:rsid w:val="00445540"/>
    <w:rsid w:val="004B21F6"/>
    <w:rsid w:val="004C3224"/>
    <w:rsid w:val="004F63FA"/>
    <w:rsid w:val="005026DC"/>
    <w:rsid w:val="005029FE"/>
    <w:rsid w:val="005F02C1"/>
    <w:rsid w:val="005F5DB4"/>
    <w:rsid w:val="006224E2"/>
    <w:rsid w:val="00625612"/>
    <w:rsid w:val="006778B7"/>
    <w:rsid w:val="006845B9"/>
    <w:rsid w:val="007117D0"/>
    <w:rsid w:val="0072625C"/>
    <w:rsid w:val="007334D7"/>
    <w:rsid w:val="00771C1A"/>
    <w:rsid w:val="007822E8"/>
    <w:rsid w:val="007C0970"/>
    <w:rsid w:val="007E4D0A"/>
    <w:rsid w:val="007F1AF9"/>
    <w:rsid w:val="00825110"/>
    <w:rsid w:val="00842F38"/>
    <w:rsid w:val="00854F59"/>
    <w:rsid w:val="0089527C"/>
    <w:rsid w:val="008A1D98"/>
    <w:rsid w:val="009760CE"/>
    <w:rsid w:val="009C2260"/>
    <w:rsid w:val="00A328EC"/>
    <w:rsid w:val="00A3690E"/>
    <w:rsid w:val="00B35E44"/>
    <w:rsid w:val="00BF608D"/>
    <w:rsid w:val="00C0605E"/>
    <w:rsid w:val="00C14399"/>
    <w:rsid w:val="00C707CE"/>
    <w:rsid w:val="00C73D18"/>
    <w:rsid w:val="00DA71B4"/>
    <w:rsid w:val="00E56A29"/>
    <w:rsid w:val="00E91360"/>
    <w:rsid w:val="00F0488B"/>
    <w:rsid w:val="00F23E7A"/>
    <w:rsid w:val="00F3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094D2D-83CE-4B8A-A57D-0994D674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2E8"/>
    <w:pPr>
      <w:spacing w:after="0" w:line="240" w:lineRule="auto"/>
    </w:pPr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2E8"/>
    <w:pPr>
      <w:keepNext/>
      <w:keepLines/>
      <w:shd w:val="clear" w:color="auto" w:fill="0053A1"/>
      <w:spacing w:before="120" w:after="120"/>
      <w:outlineLvl w:val="0"/>
    </w:pPr>
    <w:rPr>
      <w:rFonts w:eastAsiaTheme="majorEastAsia" w:cstheme="majorBidi"/>
      <w:b/>
      <w:bCs/>
      <w:color w:val="FFFFFF" w:themeColor="background1"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2E8"/>
    <w:rPr>
      <w:rFonts w:ascii="Century Gothic" w:eastAsiaTheme="majorEastAsia" w:hAnsi="Century Gothic" w:cstheme="majorBidi"/>
      <w:b/>
      <w:bCs/>
      <w:color w:val="FFFFFF" w:themeColor="background1"/>
      <w:sz w:val="36"/>
      <w:szCs w:val="28"/>
      <w:shd w:val="clear" w:color="auto" w:fill="0053A1"/>
    </w:rPr>
  </w:style>
  <w:style w:type="paragraph" w:styleId="ListParagraph">
    <w:name w:val="List Paragraph"/>
    <w:basedOn w:val="Normal"/>
    <w:uiPriority w:val="34"/>
    <w:qFormat/>
    <w:rsid w:val="007822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22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2E8"/>
    <w:rPr>
      <w:rFonts w:ascii="Century Gothic" w:hAnsi="Century Gothic"/>
      <w:sz w:val="20"/>
    </w:rPr>
  </w:style>
  <w:style w:type="paragraph" w:styleId="Footer">
    <w:name w:val="footer"/>
    <w:basedOn w:val="Normal"/>
    <w:link w:val="FooterChar"/>
    <w:uiPriority w:val="99"/>
    <w:unhideWhenUsed/>
    <w:rsid w:val="006256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612"/>
    <w:rPr>
      <w:rFonts w:ascii="Century Gothic" w:hAnsi="Century Gothic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6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6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71B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06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3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Feasey</dc:creator>
  <cp:keywords/>
  <dc:description/>
  <cp:lastModifiedBy>Sadie Clarke</cp:lastModifiedBy>
  <cp:revision>6</cp:revision>
  <cp:lastPrinted>2020-03-23T12:19:00Z</cp:lastPrinted>
  <dcterms:created xsi:type="dcterms:W3CDTF">2020-03-23T12:13:00Z</dcterms:created>
  <dcterms:modified xsi:type="dcterms:W3CDTF">2020-03-24T10:32:00Z</dcterms:modified>
</cp:coreProperties>
</file>